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53319" w14:textId="07306A07" w:rsidR="00FD3996" w:rsidRDefault="004917FD">
      <w:r w:rsidRPr="004917FD">
        <w:drawing>
          <wp:inline distT="0" distB="0" distL="0" distR="0" wp14:anchorId="676050A1" wp14:editId="0C429643">
            <wp:extent cx="5731510" cy="1892300"/>
            <wp:effectExtent l="0" t="0" r="2540" b="0"/>
            <wp:docPr id="890910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104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22B07" w14:textId="77777777" w:rsidR="004917FD" w:rsidRDefault="004917FD"/>
    <w:p w14:paraId="5F1B8CBA" w14:textId="77777777" w:rsidR="004917FD" w:rsidRDefault="004917FD"/>
    <w:p w14:paraId="7E79CADC" w14:textId="14255247" w:rsidR="004917FD" w:rsidRDefault="004917FD">
      <w:r w:rsidRPr="004917FD">
        <w:drawing>
          <wp:inline distT="0" distB="0" distL="0" distR="0" wp14:anchorId="76D22E4E" wp14:editId="7401517E">
            <wp:extent cx="5731510" cy="3267075"/>
            <wp:effectExtent l="0" t="0" r="2540" b="9525"/>
            <wp:docPr id="1419692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6920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1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FD"/>
    <w:rsid w:val="004917FD"/>
    <w:rsid w:val="008D54E8"/>
    <w:rsid w:val="00E466F4"/>
    <w:rsid w:val="00FD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4B270"/>
  <w15:chartTrackingRefBased/>
  <w15:docId w15:val="{E9B4EFC7-72B4-48A0-9EC2-FA2FA2F4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7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7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7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7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7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7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7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7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7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7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7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7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7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7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7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7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7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7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7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7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7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7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7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7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Prasad Skln</dc:creator>
  <cp:keywords/>
  <dc:description/>
  <cp:lastModifiedBy>Prasad Skln</cp:lastModifiedBy>
  <cp:revision>1</cp:revision>
  <dcterms:created xsi:type="dcterms:W3CDTF">2026-06-06T06:32:00Z</dcterms:created>
  <dcterms:modified xsi:type="dcterms:W3CDTF">2026-06-06T06:33:00Z</dcterms:modified>
</cp:coreProperties>
</file>